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58479B76"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31003C">
        <w:rPr>
          <w:rFonts w:ascii="ChaletBook" w:hAnsi="ChaletBook"/>
          <w:b w:val="0"/>
          <w:bCs w:val="0"/>
          <w:noProof/>
          <w:sz w:val="22"/>
          <w:szCs w:val="22"/>
        </w:rPr>
        <w:t>18 September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18B5439"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sidR="0031003C">
        <w:rPr>
          <w:rFonts w:ascii="ChaletBook" w:hAnsi="ChaletBook"/>
          <w:b w:val="0"/>
          <w:bCs w:val="0"/>
          <w:sz w:val="22"/>
          <w:szCs w:val="22"/>
        </w:rPr>
        <w:t>form for the position of Purchasing and Materials Manager within</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B336535" w14:textId="77777777" w:rsidR="0031003C" w:rsidRDefault="0031003C" w:rsidP="004F6A86">
      <w:pPr>
        <w:rPr>
          <w:rFonts w:cs="Arial"/>
          <w:sz w:val="22"/>
          <w:szCs w:val="22"/>
        </w:rPr>
      </w:pPr>
      <w:r>
        <w:rPr>
          <w:rFonts w:cs="Arial"/>
          <w:sz w:val="22"/>
          <w:szCs w:val="22"/>
        </w:rPr>
        <w:t>To return your application either:</w:t>
      </w:r>
    </w:p>
    <w:p w14:paraId="03BC07A7" w14:textId="77777777" w:rsidR="0031003C" w:rsidRDefault="0031003C" w:rsidP="004F6A86">
      <w:pPr>
        <w:rPr>
          <w:rFonts w:cs="Arial"/>
          <w:sz w:val="22"/>
          <w:szCs w:val="22"/>
        </w:rPr>
      </w:pPr>
    </w:p>
    <w:p w14:paraId="6102EA9E" w14:textId="67F92EC5" w:rsidR="004F6A86" w:rsidRPr="00997173" w:rsidRDefault="0031003C" w:rsidP="0031003C">
      <w:pPr>
        <w:ind w:firstLine="720"/>
        <w:rPr>
          <w:rFonts w:cs="Arial"/>
          <w:sz w:val="22"/>
          <w:szCs w:val="22"/>
        </w:rPr>
      </w:pPr>
      <w:r>
        <w:rPr>
          <w:rFonts w:cs="Arial"/>
          <w:sz w:val="22"/>
          <w:szCs w:val="22"/>
        </w:rPr>
        <w:t>Post</w:t>
      </w:r>
      <w:r w:rsidR="004F6A86" w:rsidRPr="00997173">
        <w:rPr>
          <w:rFonts w:cs="Arial"/>
          <w:sz w:val="22"/>
          <w:szCs w:val="22"/>
        </w:rPr>
        <w:t xml:space="preserve"> to: </w:t>
      </w:r>
    </w:p>
    <w:p w14:paraId="4D92E242" w14:textId="77777777" w:rsidR="004F6A86" w:rsidRPr="00997173" w:rsidRDefault="004F6A86" w:rsidP="0031003C">
      <w:pPr>
        <w:ind w:left="144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31003C">
      <w:pPr>
        <w:ind w:left="1440"/>
        <w:rPr>
          <w:rFonts w:cs="Arial"/>
          <w:b/>
          <w:bCs/>
          <w:sz w:val="22"/>
          <w:szCs w:val="22"/>
        </w:rPr>
      </w:pPr>
      <w:r w:rsidRPr="00997173">
        <w:rPr>
          <w:rFonts w:cs="Arial"/>
          <w:b/>
          <w:bCs/>
          <w:sz w:val="22"/>
          <w:szCs w:val="22"/>
        </w:rPr>
        <w:t>Crossland Tankers Ltd</w:t>
      </w:r>
    </w:p>
    <w:p w14:paraId="4CFD1851" w14:textId="77777777" w:rsidR="004F6A86" w:rsidRPr="00997173" w:rsidRDefault="004F6A86" w:rsidP="0031003C">
      <w:pPr>
        <w:ind w:left="1440"/>
        <w:rPr>
          <w:rFonts w:cs="Arial"/>
          <w:b/>
          <w:bCs/>
          <w:sz w:val="22"/>
          <w:szCs w:val="22"/>
        </w:rPr>
      </w:pPr>
      <w:r w:rsidRPr="00997173">
        <w:rPr>
          <w:rFonts w:cs="Arial"/>
          <w:b/>
          <w:bCs/>
          <w:sz w:val="22"/>
          <w:szCs w:val="22"/>
        </w:rPr>
        <w:t>114 Grove Road</w:t>
      </w:r>
    </w:p>
    <w:p w14:paraId="249ABC9C" w14:textId="77777777" w:rsidR="004F6A86" w:rsidRPr="00997173" w:rsidRDefault="004F6A86" w:rsidP="0031003C">
      <w:pPr>
        <w:ind w:left="1440"/>
        <w:rPr>
          <w:rFonts w:cs="Arial"/>
          <w:b/>
          <w:bCs/>
          <w:sz w:val="22"/>
          <w:szCs w:val="22"/>
        </w:rPr>
      </w:pPr>
      <w:r w:rsidRPr="00997173">
        <w:rPr>
          <w:rFonts w:cs="Arial"/>
          <w:b/>
          <w:bCs/>
          <w:sz w:val="22"/>
          <w:szCs w:val="22"/>
        </w:rPr>
        <w:t>Swatragh</w:t>
      </w:r>
    </w:p>
    <w:p w14:paraId="5F4276B3" w14:textId="77777777" w:rsidR="004F6A86" w:rsidRPr="00997173" w:rsidRDefault="004F6A86" w:rsidP="0031003C">
      <w:pPr>
        <w:ind w:left="1440"/>
        <w:rPr>
          <w:rFonts w:cs="Arial"/>
          <w:b/>
          <w:bCs/>
          <w:sz w:val="22"/>
          <w:szCs w:val="22"/>
        </w:rPr>
      </w:pPr>
      <w:r w:rsidRPr="00997173">
        <w:rPr>
          <w:rFonts w:cs="Arial"/>
          <w:b/>
          <w:bCs/>
          <w:sz w:val="22"/>
          <w:szCs w:val="22"/>
        </w:rPr>
        <w:t>N Ireland</w:t>
      </w:r>
    </w:p>
    <w:p w14:paraId="13D09C8D" w14:textId="5D842B6F" w:rsidR="004F6A86" w:rsidRDefault="004F6A86" w:rsidP="0031003C">
      <w:pPr>
        <w:ind w:left="1440"/>
        <w:rPr>
          <w:rFonts w:cs="Arial"/>
          <w:b/>
          <w:bCs/>
          <w:sz w:val="22"/>
          <w:szCs w:val="22"/>
        </w:rPr>
      </w:pPr>
      <w:r w:rsidRPr="00997173">
        <w:rPr>
          <w:rFonts w:cs="Arial"/>
          <w:b/>
          <w:bCs/>
          <w:sz w:val="22"/>
          <w:szCs w:val="22"/>
        </w:rPr>
        <w:t>BT46 5Q</w:t>
      </w:r>
    </w:p>
    <w:p w14:paraId="3283226F" w14:textId="3243366B" w:rsidR="0031003C" w:rsidRPr="0031003C" w:rsidRDefault="0031003C" w:rsidP="0031003C">
      <w:pPr>
        <w:rPr>
          <w:rFonts w:cs="Arial"/>
          <w:bCs/>
          <w:sz w:val="22"/>
          <w:szCs w:val="22"/>
        </w:rPr>
      </w:pPr>
      <w:r w:rsidRPr="0031003C">
        <w:rPr>
          <w:rFonts w:cs="Arial"/>
          <w:bCs/>
          <w:sz w:val="22"/>
          <w:szCs w:val="22"/>
        </w:rPr>
        <w:tab/>
        <w:t>Or return via email to:</w:t>
      </w:r>
    </w:p>
    <w:p w14:paraId="578B73F9" w14:textId="224E8DF4" w:rsidR="0031003C" w:rsidRPr="00997173" w:rsidRDefault="0031003C" w:rsidP="0031003C">
      <w:pPr>
        <w:rPr>
          <w:rFonts w:cs="Arial"/>
          <w:b/>
          <w:bCs/>
          <w:sz w:val="22"/>
          <w:szCs w:val="22"/>
        </w:rPr>
      </w:pPr>
      <w:r>
        <w:rPr>
          <w:rFonts w:cs="Arial"/>
          <w:b/>
          <w:bCs/>
          <w:sz w:val="22"/>
          <w:szCs w:val="22"/>
        </w:rPr>
        <w:tab/>
      </w:r>
      <w:r>
        <w:rPr>
          <w:rFonts w:cs="Arial"/>
          <w:b/>
          <w:bCs/>
          <w:sz w:val="22"/>
          <w:szCs w:val="22"/>
        </w:rPr>
        <w:tab/>
      </w:r>
      <w:hyperlink r:id="rId10" w:history="1">
        <w:r w:rsidRPr="00380B24">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E385015"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6C40F9">
                    <w:rPr>
                      <w:rFonts w:ascii="ChaletBook" w:hAnsi="ChaletBook"/>
                      <w:b w:val="0"/>
                      <w:sz w:val="22"/>
                      <w:szCs w:val="22"/>
                    </w:rPr>
                    <w:t>PAMM</w:t>
                  </w:r>
                  <w:r>
                    <w:rPr>
                      <w:rFonts w:ascii="ChaletBook" w:hAnsi="ChaletBook"/>
                      <w:b w:val="0"/>
                      <w:sz w:val="22"/>
                      <w:szCs w:val="22"/>
                    </w:rPr>
                    <w:t>/CTS</w:t>
                  </w:r>
                  <w:r w:rsidRPr="000B7100">
                    <w:rPr>
                      <w:rFonts w:ascii="ChaletBook" w:hAnsi="ChaletBook"/>
                      <w:b w:val="0"/>
                      <w:sz w:val="22"/>
                      <w:szCs w:val="22"/>
                    </w:rPr>
                    <w:t>/</w:t>
                  </w:r>
                  <w:r w:rsidR="006C40F9">
                    <w:rPr>
                      <w:rFonts w:ascii="ChaletBook" w:hAnsi="ChaletBook"/>
                      <w:b w:val="0"/>
                      <w:sz w:val="22"/>
                      <w:szCs w:val="22"/>
                    </w:rPr>
                    <w:t>SEPT19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5DD1B35E" w:rsidR="00203F2D" w:rsidRDefault="006C40F9" w:rsidP="00203F2D">
                  <w:pPr>
                    <w:pStyle w:val="Heading4"/>
                    <w:tabs>
                      <w:tab w:val="left" w:pos="5370"/>
                    </w:tabs>
                    <w:rPr>
                      <w:rFonts w:ascii="ChaletBook" w:hAnsi="ChaletBook"/>
                      <w:sz w:val="22"/>
                      <w:szCs w:val="22"/>
                    </w:rPr>
                  </w:pPr>
                  <w:r w:rsidRPr="006C40F9">
                    <w:rPr>
                      <w:rFonts w:ascii="ChaletBook" w:hAnsi="ChaletBook"/>
                      <w:sz w:val="22"/>
                      <w:szCs w:val="22"/>
                    </w:rPr>
                    <w:t xml:space="preserve">Purchasing and Materials Manager </w:t>
                  </w:r>
                </w:p>
                <w:p w14:paraId="50DAFC4F" w14:textId="77777777" w:rsidR="006C40F9" w:rsidRPr="006C40F9" w:rsidRDefault="006C40F9" w:rsidP="006C40F9">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D97BFA0" w:rsidR="00997173" w:rsidRPr="00997173" w:rsidRDefault="00997173" w:rsidP="00997173">
            <w:pPr>
              <w:pStyle w:val="ListParagraph"/>
              <w:numPr>
                <w:ilvl w:val="0"/>
                <w:numId w:val="2"/>
              </w:numPr>
              <w:rPr>
                <w:sz w:val="22"/>
                <w:szCs w:val="22"/>
              </w:rPr>
            </w:pPr>
            <w:r w:rsidRPr="00997173">
              <w:rPr>
                <w:sz w:val="22"/>
                <w:szCs w:val="22"/>
              </w:rPr>
              <w:t xml:space="preserve">Experience </w:t>
            </w:r>
            <w:r w:rsidR="001924AF">
              <w:rPr>
                <w:sz w:val="22"/>
                <w:szCs w:val="22"/>
              </w:rPr>
              <w:t>m</w:t>
            </w:r>
            <w:r w:rsidR="001924AF" w:rsidRPr="001924AF">
              <w:rPr>
                <w:sz w:val="22"/>
                <w:szCs w:val="22"/>
              </w:rPr>
              <w:t>anag</w:t>
            </w:r>
            <w:r w:rsidR="001924AF">
              <w:rPr>
                <w:sz w:val="22"/>
                <w:szCs w:val="22"/>
              </w:rPr>
              <w:t>ing</w:t>
            </w:r>
            <w:r w:rsidR="001924AF" w:rsidRPr="001924AF">
              <w:rPr>
                <w:sz w:val="22"/>
                <w:szCs w:val="22"/>
              </w:rPr>
              <w:t xml:space="preserve"> the purchasing and stores functions</w:t>
            </w:r>
            <w:r w:rsidR="001924AF">
              <w:rPr>
                <w:sz w:val="22"/>
                <w:szCs w:val="22"/>
              </w:rPr>
              <w:t xml:space="preserve"> </w:t>
            </w:r>
            <w:r w:rsidR="00B84A6B">
              <w:rPr>
                <w:sz w:val="22"/>
                <w:szCs w:val="22"/>
              </w:rPr>
              <w:t>within your current job</w:t>
            </w:r>
          </w:p>
        </w:tc>
      </w:tr>
      <w:tr w:rsidR="00997173" w14:paraId="2FAFC2C5" w14:textId="77777777" w:rsidTr="00B84A6B">
        <w:trPr>
          <w:trHeight w:val="5012"/>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391C123E" w:rsidR="00997173" w:rsidRPr="00B84A6B" w:rsidRDefault="00B84A6B" w:rsidP="00B84A6B">
            <w:pPr>
              <w:pStyle w:val="ListParagraph"/>
              <w:numPr>
                <w:ilvl w:val="0"/>
                <w:numId w:val="2"/>
              </w:numPr>
              <w:rPr>
                <w:sz w:val="22"/>
                <w:szCs w:val="22"/>
              </w:rPr>
            </w:pPr>
            <w:r>
              <w:rPr>
                <w:sz w:val="22"/>
                <w:szCs w:val="22"/>
              </w:rPr>
              <w:t>Describe how you have conducted</w:t>
            </w:r>
            <w:r w:rsidRPr="00B84A6B">
              <w:rPr>
                <w:sz w:val="22"/>
                <w:szCs w:val="22"/>
              </w:rPr>
              <w:t xml:space="preserve"> market research from suppliers around the world to ascertain the best products and suppliers in terms of best value, delivery schedules and quality</w:t>
            </w:r>
          </w:p>
        </w:tc>
      </w:tr>
      <w:tr w:rsidR="00997173" w14:paraId="5D37A3D9" w14:textId="77777777" w:rsidTr="00B84A6B">
        <w:trPr>
          <w:trHeight w:val="6143"/>
        </w:trPr>
        <w:tc>
          <w:tcPr>
            <w:tcW w:w="9639" w:type="dxa"/>
            <w:shd w:val="clear" w:color="auto" w:fill="FFFFFF" w:themeFill="background1"/>
          </w:tcPr>
          <w:p w14:paraId="3A0E54BE" w14:textId="77777777" w:rsidR="00997173" w:rsidRDefault="00997173" w:rsidP="00997173">
            <w:pPr>
              <w:pStyle w:val="ListParagraph"/>
              <w:ind w:left="360"/>
              <w:rPr>
                <w:sz w:val="22"/>
                <w:szCs w:val="22"/>
              </w:rPr>
            </w:pPr>
          </w:p>
          <w:p w14:paraId="6F16DFAC" w14:textId="77777777" w:rsidR="00B84A6B" w:rsidRDefault="00B84A6B" w:rsidP="00997173">
            <w:pPr>
              <w:pStyle w:val="ListParagraph"/>
              <w:ind w:left="360"/>
              <w:rPr>
                <w:sz w:val="22"/>
                <w:szCs w:val="22"/>
              </w:rPr>
            </w:pPr>
          </w:p>
          <w:p w14:paraId="6F66FE53" w14:textId="52D5CC99" w:rsidR="00B84A6B" w:rsidRPr="00997173" w:rsidRDefault="00B84A6B"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5A763BA1" w:rsidR="00997173" w:rsidRPr="00997173" w:rsidRDefault="00B84A6B" w:rsidP="00997173">
            <w:pPr>
              <w:pStyle w:val="ListParagraph"/>
              <w:numPr>
                <w:ilvl w:val="0"/>
                <w:numId w:val="2"/>
              </w:numPr>
              <w:rPr>
                <w:sz w:val="22"/>
                <w:szCs w:val="22"/>
              </w:rPr>
            </w:pPr>
            <w:r>
              <w:lastRenderedPageBreak/>
              <w:br w:type="page"/>
            </w:r>
            <w:r w:rsidR="00997173">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B84A6B">
        <w:trPr>
          <w:trHeight w:val="4549"/>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lastRenderedPageBreak/>
              <w:t>Effective communication skills</w:t>
            </w:r>
          </w:p>
        </w:tc>
      </w:tr>
      <w:tr w:rsidR="00F64123" w14:paraId="6F3B501F" w14:textId="77777777" w:rsidTr="0045613C">
        <w:trPr>
          <w:trHeight w:val="3399"/>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t>Able to work as part of a team</w:t>
            </w:r>
          </w:p>
        </w:tc>
      </w:tr>
      <w:tr w:rsidR="00F64123" w14:paraId="72469A68" w14:textId="77777777" w:rsidTr="0045613C">
        <w:trPr>
          <w:trHeight w:val="3549"/>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599B24DB" w:rsidR="00F64123" w:rsidRPr="0019686A" w:rsidRDefault="0019686A" w:rsidP="0019686A">
            <w:pPr>
              <w:pStyle w:val="ListParagraph"/>
              <w:numPr>
                <w:ilvl w:val="0"/>
                <w:numId w:val="2"/>
              </w:numPr>
              <w:rPr>
                <w:sz w:val="22"/>
                <w:szCs w:val="22"/>
              </w:rPr>
            </w:pPr>
            <w:r w:rsidRPr="0019686A">
              <w:rPr>
                <w:sz w:val="22"/>
                <w:szCs w:val="22"/>
              </w:rPr>
              <w:t>Able to work unsupervised and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286B0A65" w14:textId="77777777" w:rsidR="0045613C" w:rsidRDefault="0045613C">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45613C" w:rsidRPr="00F64123" w14:paraId="3E01AAF5" w14:textId="77777777" w:rsidTr="003B6F09">
        <w:tc>
          <w:tcPr>
            <w:tcW w:w="9639" w:type="dxa"/>
            <w:shd w:val="clear" w:color="auto" w:fill="FFFFFF" w:themeFill="background1"/>
          </w:tcPr>
          <w:p w14:paraId="3CDB2405" w14:textId="68616C17" w:rsidR="0045613C" w:rsidRPr="008A217D" w:rsidRDefault="008A217D" w:rsidP="008A217D">
            <w:pPr>
              <w:pStyle w:val="ListParagraph"/>
              <w:numPr>
                <w:ilvl w:val="0"/>
                <w:numId w:val="2"/>
              </w:numPr>
              <w:rPr>
                <w:sz w:val="22"/>
                <w:szCs w:val="22"/>
              </w:rPr>
            </w:pPr>
            <w:r w:rsidRPr="008A217D">
              <w:rPr>
                <w:sz w:val="22"/>
                <w:szCs w:val="22"/>
              </w:rPr>
              <w:lastRenderedPageBreak/>
              <w:t xml:space="preserve">Describe how you </w:t>
            </w:r>
            <w:r>
              <w:rPr>
                <w:sz w:val="22"/>
                <w:szCs w:val="22"/>
              </w:rPr>
              <w:t>have had to l</w:t>
            </w:r>
            <w:r w:rsidRPr="008A217D">
              <w:rPr>
                <w:sz w:val="22"/>
                <w:szCs w:val="22"/>
              </w:rPr>
              <w:t xml:space="preserve">iaise with </w:t>
            </w:r>
            <w:r w:rsidR="001C37D7">
              <w:rPr>
                <w:sz w:val="22"/>
                <w:szCs w:val="22"/>
              </w:rPr>
              <w:t>your</w:t>
            </w:r>
            <w:r w:rsidRPr="008A217D">
              <w:rPr>
                <w:sz w:val="22"/>
                <w:szCs w:val="22"/>
              </w:rPr>
              <w:t xml:space="preserve"> Sales, Design, and Production departments </w:t>
            </w:r>
            <w:r>
              <w:rPr>
                <w:sz w:val="22"/>
                <w:szCs w:val="22"/>
              </w:rPr>
              <w:t>in your current role</w:t>
            </w:r>
            <w:r w:rsidR="001C37D7">
              <w:rPr>
                <w:sz w:val="22"/>
                <w:szCs w:val="22"/>
              </w:rPr>
              <w:t xml:space="preserve"> </w:t>
            </w:r>
            <w:r w:rsidR="00AF5BAD">
              <w:rPr>
                <w:sz w:val="22"/>
                <w:szCs w:val="22"/>
              </w:rPr>
              <w:t>and how you make a success of delivering for each stakeholder</w:t>
            </w:r>
          </w:p>
        </w:tc>
      </w:tr>
      <w:tr w:rsidR="0045613C" w:rsidRPr="00F64123" w14:paraId="18CC09B8" w14:textId="77777777" w:rsidTr="00101226">
        <w:trPr>
          <w:trHeight w:val="5684"/>
        </w:trPr>
        <w:tc>
          <w:tcPr>
            <w:tcW w:w="9639" w:type="dxa"/>
            <w:shd w:val="clear" w:color="auto" w:fill="FFFFFF" w:themeFill="background1"/>
          </w:tcPr>
          <w:p w14:paraId="61085C5B" w14:textId="77777777" w:rsidR="0045613C" w:rsidRPr="00F64123" w:rsidRDefault="0045613C" w:rsidP="003B6F09">
            <w:pPr>
              <w:rPr>
                <w:sz w:val="22"/>
                <w:szCs w:val="22"/>
              </w:rPr>
            </w:pPr>
          </w:p>
        </w:tc>
      </w:tr>
      <w:tr w:rsidR="0045613C" w:rsidRPr="00F64123" w14:paraId="46F36392" w14:textId="77777777" w:rsidTr="003B6F09">
        <w:tc>
          <w:tcPr>
            <w:tcW w:w="9639" w:type="dxa"/>
            <w:shd w:val="clear" w:color="auto" w:fill="FFFFFF" w:themeFill="background1"/>
          </w:tcPr>
          <w:p w14:paraId="669D9894" w14:textId="01C6351D" w:rsidR="0045613C" w:rsidRPr="00F64123" w:rsidRDefault="00C55659" w:rsidP="003B6F09">
            <w:pPr>
              <w:pStyle w:val="ListParagraph"/>
              <w:numPr>
                <w:ilvl w:val="0"/>
                <w:numId w:val="2"/>
              </w:numPr>
              <w:rPr>
                <w:sz w:val="22"/>
                <w:szCs w:val="22"/>
              </w:rPr>
            </w:pPr>
            <w:r>
              <w:rPr>
                <w:sz w:val="22"/>
                <w:szCs w:val="22"/>
              </w:rPr>
              <w:t xml:space="preserve">Describe your experience with MRP/ ERP systems </w:t>
            </w:r>
            <w:r w:rsidR="00437D2A">
              <w:rPr>
                <w:sz w:val="22"/>
                <w:szCs w:val="22"/>
              </w:rPr>
              <w:t>along with LEAN techniques and global sourcing</w:t>
            </w:r>
          </w:p>
        </w:tc>
      </w:tr>
      <w:tr w:rsidR="0045613C" w:rsidRPr="00F64123" w14:paraId="60727817" w14:textId="77777777" w:rsidTr="00101226">
        <w:trPr>
          <w:trHeight w:val="6410"/>
        </w:trPr>
        <w:tc>
          <w:tcPr>
            <w:tcW w:w="9639" w:type="dxa"/>
            <w:shd w:val="clear" w:color="auto" w:fill="FFFFFF" w:themeFill="background1"/>
          </w:tcPr>
          <w:p w14:paraId="023FB0E8" w14:textId="77777777" w:rsidR="0045613C" w:rsidRPr="00F64123" w:rsidRDefault="0045613C" w:rsidP="003B6F09">
            <w:pPr>
              <w:rPr>
                <w:sz w:val="22"/>
                <w:szCs w:val="22"/>
              </w:rPr>
            </w:pPr>
          </w:p>
        </w:tc>
      </w:tr>
      <w:tr w:rsidR="0045613C" w:rsidRPr="0019686A" w14:paraId="21F6815D" w14:textId="77777777" w:rsidTr="003B6F09">
        <w:trPr>
          <w:trHeight w:val="427"/>
        </w:trPr>
        <w:tc>
          <w:tcPr>
            <w:tcW w:w="9639" w:type="dxa"/>
            <w:shd w:val="clear" w:color="auto" w:fill="FFFFFF" w:themeFill="background1"/>
          </w:tcPr>
          <w:p w14:paraId="2275F2F6" w14:textId="44E22BE8" w:rsidR="0045613C" w:rsidRPr="0019686A" w:rsidRDefault="00D0763B" w:rsidP="003B6F09">
            <w:pPr>
              <w:pStyle w:val="ListParagraph"/>
              <w:numPr>
                <w:ilvl w:val="0"/>
                <w:numId w:val="2"/>
              </w:numPr>
              <w:rPr>
                <w:sz w:val="22"/>
                <w:szCs w:val="22"/>
              </w:rPr>
            </w:pPr>
            <w:r>
              <w:rPr>
                <w:sz w:val="22"/>
                <w:szCs w:val="22"/>
              </w:rPr>
              <w:lastRenderedPageBreak/>
              <w:t xml:space="preserve">Please describe your previous </w:t>
            </w:r>
            <w:r w:rsidR="00C43B88">
              <w:rPr>
                <w:sz w:val="22"/>
                <w:szCs w:val="22"/>
              </w:rPr>
              <w:t>responsibility for both</w:t>
            </w:r>
            <w:r w:rsidR="00101226">
              <w:rPr>
                <w:sz w:val="22"/>
                <w:szCs w:val="22"/>
              </w:rPr>
              <w:t xml:space="preserve"> financ</w:t>
            </w:r>
            <w:r w:rsidR="00C43B88">
              <w:rPr>
                <w:sz w:val="22"/>
                <w:szCs w:val="22"/>
              </w:rPr>
              <w:t>ial</w:t>
            </w:r>
            <w:r w:rsidR="00101226">
              <w:rPr>
                <w:sz w:val="22"/>
                <w:szCs w:val="22"/>
              </w:rPr>
              <w:t xml:space="preserve"> and commercial decisions</w:t>
            </w:r>
          </w:p>
        </w:tc>
      </w:tr>
      <w:tr w:rsidR="0045613C" w:rsidRPr="00F64123" w14:paraId="522274F4" w14:textId="77777777" w:rsidTr="00101226">
        <w:trPr>
          <w:trHeight w:val="5796"/>
        </w:trPr>
        <w:tc>
          <w:tcPr>
            <w:tcW w:w="9639" w:type="dxa"/>
            <w:shd w:val="clear" w:color="auto" w:fill="FFFFFF" w:themeFill="background1"/>
          </w:tcPr>
          <w:p w14:paraId="08CD96E5" w14:textId="77777777" w:rsidR="0045613C" w:rsidRPr="00F64123" w:rsidRDefault="0045613C" w:rsidP="003B6F09">
            <w:pPr>
              <w:rPr>
                <w:sz w:val="22"/>
                <w:szCs w:val="22"/>
              </w:rPr>
            </w:pPr>
          </w:p>
        </w:tc>
      </w:tr>
      <w:tr w:rsidR="00101226" w:rsidRPr="00F64123" w14:paraId="2D511664" w14:textId="77777777" w:rsidTr="00101226">
        <w:trPr>
          <w:trHeight w:val="79"/>
        </w:trPr>
        <w:tc>
          <w:tcPr>
            <w:tcW w:w="9639" w:type="dxa"/>
            <w:shd w:val="clear" w:color="auto" w:fill="FFFFFF" w:themeFill="background1"/>
          </w:tcPr>
          <w:p w14:paraId="26D75127" w14:textId="554CBF90" w:rsidR="00101226" w:rsidRPr="00101226" w:rsidRDefault="005414BF" w:rsidP="00101226">
            <w:pPr>
              <w:pStyle w:val="ListParagraph"/>
              <w:numPr>
                <w:ilvl w:val="0"/>
                <w:numId w:val="2"/>
              </w:numPr>
              <w:rPr>
                <w:sz w:val="22"/>
                <w:szCs w:val="22"/>
              </w:rPr>
            </w:pPr>
            <w:r>
              <w:rPr>
                <w:sz w:val="22"/>
                <w:szCs w:val="22"/>
              </w:rPr>
              <w:t xml:space="preserve">Are you willing to travel </w:t>
            </w:r>
            <w:r w:rsidR="004A06DB">
              <w:rPr>
                <w:sz w:val="22"/>
                <w:szCs w:val="22"/>
              </w:rPr>
              <w:t>throughout</w:t>
            </w:r>
            <w:r>
              <w:rPr>
                <w:sz w:val="22"/>
                <w:szCs w:val="22"/>
              </w:rPr>
              <w:t xml:space="preserve"> mainly UK &amp; Ireland but on occasion further (EU/ </w:t>
            </w:r>
            <w:r w:rsidR="004A06DB">
              <w:rPr>
                <w:sz w:val="22"/>
                <w:szCs w:val="22"/>
              </w:rPr>
              <w:t>Asia)</w:t>
            </w:r>
            <w:r>
              <w:rPr>
                <w:sz w:val="22"/>
                <w:szCs w:val="22"/>
              </w:rPr>
              <w:t xml:space="preserve"> regularly?</w:t>
            </w:r>
          </w:p>
        </w:tc>
      </w:tr>
      <w:tr w:rsidR="00101226" w:rsidRPr="00F64123" w14:paraId="47045408" w14:textId="77777777" w:rsidTr="00101226">
        <w:trPr>
          <w:trHeight w:val="6081"/>
        </w:trPr>
        <w:tc>
          <w:tcPr>
            <w:tcW w:w="9639" w:type="dxa"/>
            <w:shd w:val="clear" w:color="auto" w:fill="FFFFFF" w:themeFill="background1"/>
          </w:tcPr>
          <w:p w14:paraId="5E679678" w14:textId="77777777" w:rsidR="00101226" w:rsidRPr="00F64123" w:rsidRDefault="00101226" w:rsidP="003B6F09">
            <w:pPr>
              <w:rPr>
                <w:sz w:val="22"/>
                <w:szCs w:val="22"/>
              </w:rPr>
            </w:pPr>
            <w:bookmarkStart w:id="0" w:name="_GoBack"/>
            <w:bookmarkEnd w:id="0"/>
          </w:p>
        </w:tc>
      </w:tr>
    </w:tbl>
    <w:p w14:paraId="15C88C6F" w14:textId="6FB25B72"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72F4"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9ABC"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0AF9"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9365"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C733"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133A"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6B9F"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21FA"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9F05"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567B"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3526"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CE09"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EFC3"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1E815"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969A"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C918"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A9DB"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F84A"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2FA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61D5"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C560"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5F53"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85C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FF89"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0D5E"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2995"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5636"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45A2"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70EE"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6BCF"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CC7A"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D5A9"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CEBA"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1E48"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E79B" w14:textId="77777777" w:rsidR="009C17A5" w:rsidRDefault="009C17A5" w:rsidP="004714FE">
      <w:r>
        <w:separator/>
      </w:r>
    </w:p>
  </w:endnote>
  <w:endnote w:type="continuationSeparator" w:id="0">
    <w:p w14:paraId="75C9B588" w14:textId="77777777" w:rsidR="009C17A5" w:rsidRDefault="009C17A5"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B884" w14:textId="77777777" w:rsidR="009C17A5" w:rsidRDefault="009C17A5" w:rsidP="004714FE">
      <w:r>
        <w:separator/>
      </w:r>
    </w:p>
  </w:footnote>
  <w:footnote w:type="continuationSeparator" w:id="0">
    <w:p w14:paraId="3ACC507B" w14:textId="77777777" w:rsidR="009C17A5" w:rsidRDefault="009C17A5"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B7100"/>
    <w:rsid w:val="000D1A56"/>
    <w:rsid w:val="000F3AFE"/>
    <w:rsid w:val="00101226"/>
    <w:rsid w:val="001075D0"/>
    <w:rsid w:val="00161FCC"/>
    <w:rsid w:val="001924AF"/>
    <w:rsid w:val="0019686A"/>
    <w:rsid w:val="001C37D7"/>
    <w:rsid w:val="00203F2D"/>
    <w:rsid w:val="0020555D"/>
    <w:rsid w:val="002159C8"/>
    <w:rsid w:val="002555E6"/>
    <w:rsid w:val="00293C45"/>
    <w:rsid w:val="00295E09"/>
    <w:rsid w:val="0030353A"/>
    <w:rsid w:val="0031003C"/>
    <w:rsid w:val="003C2574"/>
    <w:rsid w:val="003E59A2"/>
    <w:rsid w:val="00413231"/>
    <w:rsid w:val="00437D2A"/>
    <w:rsid w:val="0045613C"/>
    <w:rsid w:val="004714FE"/>
    <w:rsid w:val="00473268"/>
    <w:rsid w:val="004A06DB"/>
    <w:rsid w:val="004F6A86"/>
    <w:rsid w:val="005138DD"/>
    <w:rsid w:val="005172AB"/>
    <w:rsid w:val="005414BF"/>
    <w:rsid w:val="00637537"/>
    <w:rsid w:val="00641D76"/>
    <w:rsid w:val="006722B7"/>
    <w:rsid w:val="00695C9E"/>
    <w:rsid w:val="006C40F9"/>
    <w:rsid w:val="006E4633"/>
    <w:rsid w:val="00744BBD"/>
    <w:rsid w:val="007C290C"/>
    <w:rsid w:val="007E0085"/>
    <w:rsid w:val="008A217D"/>
    <w:rsid w:val="008A7CA2"/>
    <w:rsid w:val="008C616B"/>
    <w:rsid w:val="008E00CF"/>
    <w:rsid w:val="008E0218"/>
    <w:rsid w:val="0092009F"/>
    <w:rsid w:val="00931845"/>
    <w:rsid w:val="00961B3C"/>
    <w:rsid w:val="00962F1D"/>
    <w:rsid w:val="00997173"/>
    <w:rsid w:val="009C17A5"/>
    <w:rsid w:val="009C47B4"/>
    <w:rsid w:val="00A3724F"/>
    <w:rsid w:val="00A8560D"/>
    <w:rsid w:val="00AC0AE3"/>
    <w:rsid w:val="00AF5BAD"/>
    <w:rsid w:val="00B84A6B"/>
    <w:rsid w:val="00BA2AB7"/>
    <w:rsid w:val="00BF73D0"/>
    <w:rsid w:val="00C155FE"/>
    <w:rsid w:val="00C43B88"/>
    <w:rsid w:val="00C55659"/>
    <w:rsid w:val="00C61282"/>
    <w:rsid w:val="00CE7162"/>
    <w:rsid w:val="00CF20D0"/>
    <w:rsid w:val="00D0763B"/>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31003C"/>
    <w:rPr>
      <w:color w:val="0563C1" w:themeColor="hyperlink"/>
      <w:u w:val="single"/>
    </w:rPr>
  </w:style>
  <w:style w:type="character" w:styleId="UnresolvedMention">
    <w:name w:val="Unresolved Mention"/>
    <w:basedOn w:val="DefaultParagraphFont"/>
    <w:uiPriority w:val="99"/>
    <w:rsid w:val="0031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786462921">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 w:id="211223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1" ma:contentTypeDescription="Create a new document." ma:contentTypeScope="" ma:versionID="df2d775dd4d8c3878d56ca486dbfba17">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9e1d2ebeba323d171600afda318fd2e4"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FCECD-D604-4523-AD6E-6B730FE21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A40AD-0C4A-4701-A315-FD69BA569717}">
  <ds:schemaRefs>
    <ds:schemaRef ds:uri="http://schemas.microsoft.com/sharepoint/v3/contenttype/forms"/>
  </ds:schemaRefs>
</ds:datastoreItem>
</file>

<file path=customXml/itemProps3.xml><?xml version="1.0" encoding="utf-8"?>
<ds:datastoreItem xmlns:ds="http://schemas.openxmlformats.org/officeDocument/2006/customXml" ds:itemID="{D96A6906-A044-497E-BC16-EE9BBE127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15</cp:revision>
  <dcterms:created xsi:type="dcterms:W3CDTF">2019-09-18T10:31:00Z</dcterms:created>
  <dcterms:modified xsi:type="dcterms:W3CDTF">2019-09-18T10:44:00Z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