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607C7912"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AC5ADD">
        <w:rPr>
          <w:rFonts w:ascii="ChaletBook" w:hAnsi="ChaletBook"/>
          <w:b w:val="0"/>
          <w:bCs w:val="0"/>
          <w:noProof/>
          <w:sz w:val="22"/>
          <w:szCs w:val="22"/>
        </w:rPr>
        <w:t>23 March 2021</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15D02386"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4737DA">
        <w:rPr>
          <w:rFonts w:ascii="ChaletBook" w:hAnsi="ChaletBook"/>
          <w:b w:val="0"/>
          <w:bCs w:val="0"/>
          <w:sz w:val="22"/>
          <w:szCs w:val="22"/>
        </w:rPr>
        <w:t xml:space="preserve"> for </w:t>
      </w:r>
      <w:r w:rsidR="005F2255">
        <w:rPr>
          <w:rFonts w:ascii="ChaletBook" w:hAnsi="ChaletBook"/>
          <w:b w:val="0"/>
          <w:bCs w:val="0"/>
          <w:sz w:val="22"/>
          <w:szCs w:val="22"/>
        </w:rPr>
        <w:t xml:space="preserve">the position of </w:t>
      </w:r>
      <w:r w:rsidR="00AC5ADD">
        <w:rPr>
          <w:rFonts w:ascii="ChaletBook" w:hAnsi="ChaletBook"/>
          <w:b w:val="0"/>
          <w:bCs w:val="0"/>
          <w:sz w:val="22"/>
          <w:szCs w:val="22"/>
        </w:rPr>
        <w:t>Procurement</w:t>
      </w:r>
      <w:r w:rsidR="005F2255" w:rsidRPr="005F2255">
        <w:rPr>
          <w:rFonts w:ascii="ChaletBook" w:hAnsi="ChaletBook"/>
          <w:b w:val="0"/>
          <w:bCs w:val="0"/>
          <w:sz w:val="22"/>
          <w:szCs w:val="22"/>
        </w:rPr>
        <w:t xml:space="preserve"> and Logistics </w:t>
      </w:r>
      <w:r w:rsidR="00AC5ADD">
        <w:rPr>
          <w:rFonts w:ascii="ChaletBook" w:hAnsi="ChaletBook"/>
          <w:b w:val="0"/>
          <w:bCs w:val="0"/>
          <w:sz w:val="22"/>
          <w:szCs w:val="22"/>
        </w:rPr>
        <w:t>Placement Student</w:t>
      </w:r>
      <w:r w:rsidR="005F2255">
        <w:rPr>
          <w:rFonts w:ascii="ChaletBook" w:hAnsi="ChaletBook"/>
          <w:b w:val="0"/>
          <w:bCs w:val="0"/>
          <w:sz w:val="22"/>
          <w:szCs w:val="22"/>
        </w:rPr>
        <w:t xml:space="preserve">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15D4AB8E"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The Personnel Department</w:t>
      </w:r>
    </w:p>
    <w:p w14:paraId="16FEEDFF" w14:textId="34AA4C63"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Crossland Tankers Ltd</w:t>
      </w:r>
    </w:p>
    <w:p w14:paraId="4CFD1851" w14:textId="04413781"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114 Grove Road</w:t>
      </w:r>
    </w:p>
    <w:p w14:paraId="249ABC9C" w14:textId="54FAF28E"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Swatragh</w:t>
      </w:r>
    </w:p>
    <w:p w14:paraId="5F4276B3" w14:textId="3A380F3F"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N Ireland</w:t>
      </w:r>
    </w:p>
    <w:p w14:paraId="13D09C8D" w14:textId="13ADBFAD" w:rsidR="004F6A86" w:rsidRPr="00997173" w:rsidRDefault="005F2255" w:rsidP="004F6A86">
      <w:pPr>
        <w:ind w:left="1080"/>
        <w:rPr>
          <w:rFonts w:cs="Arial"/>
          <w:b/>
          <w:bCs/>
          <w:sz w:val="22"/>
          <w:szCs w:val="22"/>
        </w:rPr>
      </w:pPr>
      <w:r>
        <w:rPr>
          <w:rFonts w:cs="Arial"/>
          <w:b/>
          <w:bCs/>
          <w:sz w:val="22"/>
          <w:szCs w:val="22"/>
        </w:rPr>
        <w:tab/>
      </w:r>
      <w:r w:rsidR="004F6A86"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3A8ABC23" w:rsidR="004F6A86" w:rsidRDefault="005F2255" w:rsidP="004F6A86">
      <w:pPr>
        <w:pStyle w:val="Title"/>
        <w:jc w:val="left"/>
        <w:rPr>
          <w:rFonts w:ascii="ChaletBook" w:hAnsi="ChaletBook"/>
          <w:b w:val="0"/>
          <w:bCs w:val="0"/>
          <w:sz w:val="22"/>
          <w:szCs w:val="22"/>
        </w:rPr>
      </w:pPr>
      <w:r>
        <w:rPr>
          <w:rFonts w:ascii="ChaletBook" w:hAnsi="ChaletBook"/>
          <w:b w:val="0"/>
          <w:bCs w:val="0"/>
          <w:sz w:val="22"/>
          <w:szCs w:val="22"/>
        </w:rPr>
        <w:t>Or return via email to:</w:t>
      </w:r>
    </w:p>
    <w:p w14:paraId="77606214" w14:textId="73D6CD02" w:rsidR="005F2255" w:rsidRPr="00997173" w:rsidRDefault="005F2255" w:rsidP="004F6A86">
      <w:pPr>
        <w:pStyle w:val="Title"/>
        <w:jc w:val="left"/>
        <w:rPr>
          <w:rFonts w:ascii="ChaletBook" w:hAnsi="ChaletBook"/>
          <w:b w:val="0"/>
          <w:bCs w:val="0"/>
          <w:sz w:val="22"/>
          <w:szCs w:val="22"/>
        </w:rPr>
      </w:pPr>
      <w:r>
        <w:rPr>
          <w:rFonts w:ascii="ChaletBook" w:hAnsi="ChaletBook"/>
          <w:b w:val="0"/>
          <w:bCs w:val="0"/>
          <w:sz w:val="22"/>
          <w:szCs w:val="22"/>
        </w:rPr>
        <w:tab/>
      </w:r>
      <w:r>
        <w:rPr>
          <w:rFonts w:ascii="ChaletBook" w:hAnsi="ChaletBook"/>
          <w:b w:val="0"/>
          <w:bCs w:val="0"/>
          <w:sz w:val="22"/>
          <w:szCs w:val="22"/>
        </w:rPr>
        <w:tab/>
      </w:r>
      <w:hyperlink r:id="rId10" w:history="1">
        <w:r w:rsidRPr="00860673">
          <w:rPr>
            <w:rStyle w:val="Hyperlink"/>
            <w:rFonts w:ascii="ChaletBook" w:hAnsi="ChaletBook"/>
            <w:b w:val="0"/>
            <w:bCs w:val="0"/>
            <w:sz w:val="22"/>
            <w:szCs w:val="22"/>
          </w:rPr>
          <w:t>careers@crosslandtankers.com</w:t>
        </w:r>
      </w:hyperlink>
      <w:r>
        <w:rPr>
          <w:rFonts w:ascii="ChaletBook" w:hAnsi="ChaletBook"/>
          <w:b w:val="0"/>
          <w:bCs w:val="0"/>
          <w:sz w:val="22"/>
          <w:szCs w:val="22"/>
        </w:rPr>
        <w:t xml:space="preserve"> </w:t>
      </w: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21F7AACC"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AC5ADD">
                    <w:rPr>
                      <w:rFonts w:ascii="ChaletBook" w:hAnsi="ChaletBook"/>
                      <w:b w:val="0"/>
                      <w:sz w:val="22"/>
                      <w:szCs w:val="22"/>
                    </w:rPr>
                    <w:t>P</w:t>
                  </w:r>
                  <w:r w:rsidR="005F2255">
                    <w:rPr>
                      <w:rFonts w:ascii="ChaletBook" w:hAnsi="ChaletBook"/>
                      <w:b w:val="0"/>
                      <w:sz w:val="22"/>
                      <w:szCs w:val="22"/>
                    </w:rPr>
                    <w:t>L</w:t>
                  </w:r>
                  <w:r w:rsidR="00AC5ADD">
                    <w:rPr>
                      <w:rFonts w:ascii="ChaletBook" w:hAnsi="ChaletBook"/>
                      <w:b w:val="0"/>
                      <w:sz w:val="22"/>
                      <w:szCs w:val="22"/>
                    </w:rPr>
                    <w:t>S</w:t>
                  </w:r>
                  <w:r>
                    <w:rPr>
                      <w:rFonts w:ascii="ChaletBook" w:hAnsi="ChaletBook"/>
                      <w:b w:val="0"/>
                      <w:sz w:val="22"/>
                      <w:szCs w:val="22"/>
                    </w:rPr>
                    <w:t>/CTS</w:t>
                  </w:r>
                  <w:r w:rsidRPr="000B7100">
                    <w:rPr>
                      <w:rFonts w:ascii="ChaletBook" w:hAnsi="ChaletBook"/>
                      <w:b w:val="0"/>
                      <w:sz w:val="22"/>
                      <w:szCs w:val="22"/>
                    </w:rPr>
                    <w:t>/</w:t>
                  </w:r>
                  <w:r w:rsidR="005F2255">
                    <w:rPr>
                      <w:rFonts w:ascii="ChaletBook" w:hAnsi="ChaletBook"/>
                      <w:b w:val="0"/>
                      <w:sz w:val="22"/>
                      <w:szCs w:val="22"/>
                    </w:rPr>
                    <w:t>MAR2021</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3C4936D3" w14:textId="376555E6" w:rsidR="00203F2D" w:rsidRDefault="00AC5ADD" w:rsidP="00203F2D">
                  <w:pPr>
                    <w:pStyle w:val="Heading4"/>
                    <w:tabs>
                      <w:tab w:val="left" w:pos="5370"/>
                    </w:tabs>
                    <w:rPr>
                      <w:rFonts w:ascii="ChaletBook" w:hAnsi="ChaletBook"/>
                      <w:sz w:val="22"/>
                      <w:szCs w:val="22"/>
                    </w:rPr>
                  </w:pPr>
                  <w:r>
                    <w:rPr>
                      <w:rFonts w:ascii="ChaletBook" w:hAnsi="ChaletBook"/>
                      <w:sz w:val="22"/>
                      <w:szCs w:val="22"/>
                    </w:rPr>
                    <w:t>Procurement</w:t>
                  </w:r>
                  <w:r w:rsidR="005F2255" w:rsidRPr="005F2255">
                    <w:rPr>
                      <w:rFonts w:ascii="ChaletBook" w:hAnsi="ChaletBook"/>
                      <w:sz w:val="22"/>
                      <w:szCs w:val="22"/>
                    </w:rPr>
                    <w:t xml:space="preserve"> and Logistics </w:t>
                  </w:r>
                  <w:r>
                    <w:rPr>
                      <w:rFonts w:ascii="ChaletBook" w:hAnsi="ChaletBook"/>
                      <w:sz w:val="22"/>
                      <w:szCs w:val="22"/>
                    </w:rPr>
                    <w:t>Placement Student</w:t>
                  </w:r>
                </w:p>
                <w:p w14:paraId="103869C4" w14:textId="77777777" w:rsidR="005F2255" w:rsidRPr="005F2255" w:rsidRDefault="005F2255" w:rsidP="005F2255">
                  <w:pPr>
                    <w:rPr>
                      <w:lang w:val="en-GB"/>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r w:rsidR="004737DA" w:rsidRPr="00997173">
                    <w:rPr>
                      <w:rFonts w:cs="Arial"/>
                      <w:sz w:val="22"/>
                      <w:szCs w:val="22"/>
                    </w:rPr>
                    <w:t xml:space="preserve">provided)  </w:t>
                  </w:r>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0160742B" w:rsidR="00997173" w:rsidRPr="004737DA" w:rsidRDefault="004737DA" w:rsidP="004737DA">
            <w:pPr>
              <w:pStyle w:val="ListParagraph"/>
              <w:numPr>
                <w:ilvl w:val="0"/>
                <w:numId w:val="5"/>
              </w:numPr>
              <w:rPr>
                <w:sz w:val="22"/>
                <w:szCs w:val="22"/>
              </w:rPr>
            </w:pPr>
            <w:r>
              <w:rPr>
                <w:sz w:val="22"/>
                <w:szCs w:val="22"/>
              </w:rPr>
              <w:t xml:space="preserve">Experience in a </w:t>
            </w:r>
            <w:r w:rsidR="005F2255">
              <w:rPr>
                <w:sz w:val="22"/>
                <w:szCs w:val="22"/>
              </w:rPr>
              <w:t>s</w:t>
            </w:r>
            <w:r w:rsidR="005F2255" w:rsidRPr="005F2255">
              <w:rPr>
                <w:sz w:val="22"/>
                <w:szCs w:val="22"/>
              </w:rPr>
              <w:t xml:space="preserve">tores </w:t>
            </w:r>
            <w:r w:rsidR="005F2255">
              <w:rPr>
                <w:sz w:val="22"/>
                <w:szCs w:val="22"/>
              </w:rPr>
              <w:t>or</w:t>
            </w:r>
            <w:r w:rsidR="005F2255" w:rsidRPr="005F2255">
              <w:rPr>
                <w:sz w:val="22"/>
                <w:szCs w:val="22"/>
              </w:rPr>
              <w:t xml:space="preserve"> </w:t>
            </w:r>
            <w:r w:rsidR="005F2255">
              <w:rPr>
                <w:sz w:val="22"/>
                <w:szCs w:val="22"/>
              </w:rPr>
              <w:t>l</w:t>
            </w:r>
            <w:r w:rsidR="005F2255" w:rsidRPr="005F2255">
              <w:rPr>
                <w:sz w:val="22"/>
                <w:szCs w:val="22"/>
              </w:rPr>
              <w:t xml:space="preserve">ogistics </w:t>
            </w:r>
            <w:r w:rsidR="005F2255">
              <w:rPr>
                <w:sz w:val="22"/>
                <w:szCs w:val="22"/>
              </w:rPr>
              <w:t>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38591"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A211"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BB9C8"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93270"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D058"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B802"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6FB46"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B96F"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D4AA"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BEB6"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843B"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60EE5"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B0354"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D9A06"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73EF"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C744"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E8C9D"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5C2C"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7AD4F"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F5BB"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951A"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4B0D7"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AE8D"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3BDC"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B62F3"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70CA"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8EF5"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A964"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9963"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8B839"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B82C"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70DC0"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BC853"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C6E9D"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1"/>
      <w:footerReference w:type="default" r:id="rId12"/>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F034" w14:textId="77777777" w:rsidR="00116527" w:rsidRDefault="00116527" w:rsidP="004714FE">
      <w:r>
        <w:separator/>
      </w:r>
    </w:p>
  </w:endnote>
  <w:endnote w:type="continuationSeparator" w:id="0">
    <w:p w14:paraId="1043644A" w14:textId="77777777" w:rsidR="00116527" w:rsidRDefault="00116527"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AE7B" w14:textId="77777777" w:rsidR="00116527" w:rsidRDefault="00116527" w:rsidP="004714FE">
      <w:r>
        <w:separator/>
      </w:r>
    </w:p>
  </w:footnote>
  <w:footnote w:type="continuationSeparator" w:id="0">
    <w:p w14:paraId="4E947BB9" w14:textId="77777777" w:rsidR="00116527" w:rsidRDefault="00116527"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76823"/>
    <w:rsid w:val="000921AE"/>
    <w:rsid w:val="000B7100"/>
    <w:rsid w:val="000D1A56"/>
    <w:rsid w:val="000F3AFE"/>
    <w:rsid w:val="001075D0"/>
    <w:rsid w:val="00116527"/>
    <w:rsid w:val="00161FCC"/>
    <w:rsid w:val="0019686A"/>
    <w:rsid w:val="00203F2D"/>
    <w:rsid w:val="0020555D"/>
    <w:rsid w:val="002159C8"/>
    <w:rsid w:val="002555E6"/>
    <w:rsid w:val="00293C45"/>
    <w:rsid w:val="00295E09"/>
    <w:rsid w:val="0030353A"/>
    <w:rsid w:val="00353732"/>
    <w:rsid w:val="003E59A2"/>
    <w:rsid w:val="00413231"/>
    <w:rsid w:val="004714FE"/>
    <w:rsid w:val="00473268"/>
    <w:rsid w:val="004737DA"/>
    <w:rsid w:val="004F6A86"/>
    <w:rsid w:val="005138DD"/>
    <w:rsid w:val="005172AB"/>
    <w:rsid w:val="005F2255"/>
    <w:rsid w:val="00637537"/>
    <w:rsid w:val="00641D76"/>
    <w:rsid w:val="006722B7"/>
    <w:rsid w:val="00695C9E"/>
    <w:rsid w:val="006E4633"/>
    <w:rsid w:val="00744BBD"/>
    <w:rsid w:val="007C290C"/>
    <w:rsid w:val="007E0085"/>
    <w:rsid w:val="008A7CA2"/>
    <w:rsid w:val="008C616B"/>
    <w:rsid w:val="008E00CF"/>
    <w:rsid w:val="008E0218"/>
    <w:rsid w:val="0092009F"/>
    <w:rsid w:val="00931845"/>
    <w:rsid w:val="00961B3C"/>
    <w:rsid w:val="00962F1D"/>
    <w:rsid w:val="00997173"/>
    <w:rsid w:val="009C47B4"/>
    <w:rsid w:val="009F3DE7"/>
    <w:rsid w:val="00A3724F"/>
    <w:rsid w:val="00A8560D"/>
    <w:rsid w:val="00AC0AE3"/>
    <w:rsid w:val="00AC5ADD"/>
    <w:rsid w:val="00BA2AB7"/>
    <w:rsid w:val="00BF73D0"/>
    <w:rsid w:val="00C155FE"/>
    <w:rsid w:val="00C61282"/>
    <w:rsid w:val="00CE7162"/>
    <w:rsid w:val="00CF20D0"/>
    <w:rsid w:val="00D14074"/>
    <w:rsid w:val="00D14141"/>
    <w:rsid w:val="00DA15EA"/>
    <w:rsid w:val="00DA251F"/>
    <w:rsid w:val="00DC2238"/>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5F2255"/>
    <w:rPr>
      <w:color w:val="0563C1" w:themeColor="hyperlink"/>
      <w:u w:val="single"/>
    </w:rPr>
  </w:style>
  <w:style w:type="character" w:styleId="UnresolvedMention">
    <w:name w:val="Unresolved Mention"/>
    <w:basedOn w:val="DefaultParagraphFont"/>
    <w:uiPriority w:val="99"/>
    <w:rsid w:val="005F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crosslandtank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D7532-221F-4A26-AA48-E12FAAA8F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5EA89-5DA9-48AB-BEEC-BDC686EECF06}">
  <ds:schemaRefs>
    <ds:schemaRef ds:uri="http://schemas.microsoft.com/sharepoint/v3/contenttype/forms"/>
  </ds:schemaRefs>
</ds:datastoreItem>
</file>

<file path=customXml/itemProps3.xml><?xml version="1.0" encoding="utf-8"?>
<ds:datastoreItem xmlns:ds="http://schemas.openxmlformats.org/officeDocument/2006/customXml" ds:itemID="{BBD80BB7-50A9-4967-9C3D-B6BE05A4CA16}">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e4117243-b3c8-422a-8375-4d7c250398e6"/>
    <ds:schemaRef ds:uri="http://schemas.microsoft.com/office/2006/metadata/properties"/>
    <ds:schemaRef ds:uri="http://purl.org/dc/elements/1.1/"/>
    <ds:schemaRef ds:uri="f9206487-0c9f-4b65-810e-0e4057b3f7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4</cp:revision>
  <dcterms:created xsi:type="dcterms:W3CDTF">2020-02-27T08:40:00Z</dcterms:created>
  <dcterms:modified xsi:type="dcterms:W3CDTF">2021-03-23T07:56:00Z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