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3CFFD59E"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E24CAA">
        <w:rPr>
          <w:rFonts w:ascii="ChaletBook" w:hAnsi="ChaletBook"/>
          <w:b w:val="0"/>
          <w:bCs w:val="0"/>
          <w:noProof/>
          <w:sz w:val="22"/>
          <w:szCs w:val="22"/>
        </w:rPr>
        <w:t>20 May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5747FE5F"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r w:rsidR="00E746E1">
        <w:rPr>
          <w:rFonts w:ascii="ChaletBook" w:hAnsi="ChaletBook"/>
          <w:b w:val="0"/>
          <w:bCs w:val="0"/>
          <w:sz w:val="22"/>
          <w:szCs w:val="22"/>
        </w:rPr>
        <w:t xml:space="preserve"> the role of Mechanical </w:t>
      </w:r>
      <w:r w:rsidR="00186569">
        <w:rPr>
          <w:rFonts w:ascii="ChaletBook" w:hAnsi="ChaletBook"/>
          <w:b w:val="0"/>
          <w:bCs w:val="0"/>
          <w:sz w:val="22"/>
          <w:szCs w:val="22"/>
        </w:rPr>
        <w:t xml:space="preserve">Hydraulic </w:t>
      </w:r>
      <w:r w:rsidR="00E746E1">
        <w:rPr>
          <w:rFonts w:ascii="ChaletBook" w:hAnsi="ChaletBook"/>
          <w:b w:val="0"/>
          <w:bCs w:val="0"/>
          <w:sz w:val="22"/>
          <w:szCs w:val="22"/>
        </w:rPr>
        <w:t>Fitter</w:t>
      </w:r>
      <w:r w:rsidRPr="00997173">
        <w:rPr>
          <w:rFonts w:ascii="ChaletBook" w:hAnsi="ChaletBook"/>
          <w:b w:val="0"/>
          <w:bCs w:val="0"/>
          <w:sz w:val="22"/>
          <w:szCs w:val="22"/>
        </w:rPr>
        <w:t xml:space="preserve"> 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61025A70"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E746E1">
                    <w:rPr>
                      <w:rFonts w:ascii="ChaletBook" w:hAnsi="ChaletBook"/>
                      <w:b w:val="0"/>
                      <w:sz w:val="22"/>
                      <w:szCs w:val="22"/>
                    </w:rPr>
                    <w:t>M</w:t>
                  </w:r>
                  <w:r w:rsidR="00E24CAA">
                    <w:rPr>
                      <w:rFonts w:ascii="ChaletBook" w:hAnsi="ChaletBook"/>
                      <w:b w:val="0"/>
                      <w:sz w:val="22"/>
                      <w:szCs w:val="22"/>
                    </w:rPr>
                    <w:t>H</w:t>
                  </w:r>
                  <w:r w:rsidR="00E746E1">
                    <w:rPr>
                      <w:rFonts w:ascii="ChaletBook" w:hAnsi="ChaletBook"/>
                      <w:b w:val="0"/>
                      <w:sz w:val="22"/>
                      <w:szCs w:val="22"/>
                    </w:rPr>
                    <w:t>F</w:t>
                  </w:r>
                  <w:r>
                    <w:rPr>
                      <w:rFonts w:ascii="ChaletBook" w:hAnsi="ChaletBook"/>
                      <w:b w:val="0"/>
                      <w:sz w:val="22"/>
                      <w:szCs w:val="22"/>
                    </w:rPr>
                    <w:t>/CTB</w:t>
                  </w:r>
                  <w:r w:rsidRPr="000B7100">
                    <w:rPr>
                      <w:rFonts w:ascii="ChaletBook" w:hAnsi="ChaletBook"/>
                      <w:b w:val="0"/>
                      <w:sz w:val="22"/>
                      <w:szCs w:val="22"/>
                    </w:rPr>
                    <w:t>/</w:t>
                  </w:r>
                  <w:r w:rsidR="00E30A64">
                    <w:rPr>
                      <w:rFonts w:ascii="ChaletBook" w:hAnsi="ChaletBook"/>
                      <w:b w:val="0"/>
                      <w:sz w:val="22"/>
                      <w:szCs w:val="22"/>
                    </w:rPr>
                    <w:t>MAY</w:t>
                  </w:r>
                  <w:r w:rsidR="00E24CAA">
                    <w:rPr>
                      <w:rFonts w:ascii="ChaletBook" w:hAnsi="ChaletBook"/>
                      <w:b w:val="0"/>
                      <w:sz w:val="22"/>
                      <w:szCs w:val="22"/>
                    </w:rPr>
                    <w:t>21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54D928FF" w:rsidR="00203F2D" w:rsidRPr="00997173" w:rsidRDefault="00E24CAA" w:rsidP="00203F2D">
                  <w:pPr>
                    <w:pStyle w:val="Heading4"/>
                    <w:tabs>
                      <w:tab w:val="left" w:pos="5370"/>
                    </w:tabs>
                    <w:rPr>
                      <w:rFonts w:ascii="ChaletBook" w:hAnsi="ChaletBook"/>
                      <w:sz w:val="22"/>
                      <w:szCs w:val="22"/>
                    </w:rPr>
                  </w:pPr>
                  <w:r>
                    <w:rPr>
                      <w:rFonts w:ascii="ChaletBook" w:hAnsi="ChaletBook"/>
                      <w:sz w:val="22"/>
                      <w:szCs w:val="22"/>
                    </w:rPr>
                    <w:t>Mechanical Hydraulic Fitter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5E305070" w:rsidR="00997173" w:rsidRPr="00E30A64" w:rsidRDefault="00E30A64" w:rsidP="00E30A64">
            <w:pPr>
              <w:pStyle w:val="ListParagraph"/>
              <w:numPr>
                <w:ilvl w:val="0"/>
                <w:numId w:val="2"/>
              </w:numPr>
              <w:rPr>
                <w:sz w:val="22"/>
                <w:szCs w:val="22"/>
              </w:rPr>
            </w:pPr>
            <w:r w:rsidRPr="00E30A64">
              <w:rPr>
                <w:sz w:val="22"/>
                <w:szCs w:val="22"/>
              </w:rPr>
              <w:t xml:space="preserve">Please give details of any </w:t>
            </w:r>
            <w:r w:rsidR="00E746E1">
              <w:rPr>
                <w:sz w:val="22"/>
                <w:szCs w:val="22"/>
              </w:rPr>
              <w:t>mechanical</w:t>
            </w:r>
            <w:r w:rsidRPr="00E30A64">
              <w:rPr>
                <w:sz w:val="22"/>
                <w:szCs w:val="22"/>
              </w:rPr>
              <w:t xml:space="preserve"> work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E24CAA">
        <w:trPr>
          <w:trHeight w:val="12637"/>
        </w:trPr>
        <w:tc>
          <w:tcPr>
            <w:tcW w:w="8374" w:type="dxa"/>
            <w:tcBorders>
              <w:top w:val="nil"/>
              <w:left w:val="nil"/>
              <w:bottom w:val="nil"/>
              <w:right w:val="nil"/>
            </w:tcBorders>
            <w:shd w:val="clear" w:color="auto" w:fill="FFFFFF" w:themeFill="background1"/>
          </w:tcPr>
          <w:tbl>
            <w:tblPr>
              <w:tblStyle w:val="TableGrid"/>
              <w:tblW w:w="8490" w:type="dxa"/>
              <w:tblInd w:w="5" w:type="dxa"/>
              <w:tblLook w:val="04A0" w:firstRow="1" w:lastRow="0" w:firstColumn="1" w:lastColumn="0" w:noHBand="0" w:noVBand="1"/>
            </w:tblPr>
            <w:tblGrid>
              <w:gridCol w:w="1014"/>
              <w:gridCol w:w="1049"/>
              <w:gridCol w:w="2064"/>
              <w:gridCol w:w="431"/>
              <w:gridCol w:w="317"/>
              <w:gridCol w:w="534"/>
              <w:gridCol w:w="168"/>
              <w:gridCol w:w="613"/>
              <w:gridCol w:w="881"/>
              <w:gridCol w:w="495"/>
              <w:gridCol w:w="688"/>
              <w:gridCol w:w="82"/>
              <w:gridCol w:w="154"/>
            </w:tblGrid>
            <w:tr w:rsidR="00961B3C" w:rsidRPr="00961B3C" w14:paraId="5DBFE001" w14:textId="77777777" w:rsidTr="00E24CAA">
              <w:trPr>
                <w:gridAfter w:val="1"/>
                <w:wAfter w:w="154" w:type="dxa"/>
                <w:trHeight w:val="288"/>
              </w:trPr>
              <w:tc>
                <w:tcPr>
                  <w:tcW w:w="8336" w:type="dxa"/>
                  <w:gridSpan w:val="12"/>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E24CAA">
              <w:trPr>
                <w:gridAfter w:val="1"/>
                <w:wAfter w:w="154" w:type="dxa"/>
                <w:trHeight w:val="904"/>
              </w:trPr>
              <w:tc>
                <w:tcPr>
                  <w:tcW w:w="8336" w:type="dxa"/>
                  <w:gridSpan w:val="12"/>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E24CAA">
              <w:trPr>
                <w:trHeight w:val="587"/>
              </w:trPr>
              <w:tc>
                <w:tcPr>
                  <w:tcW w:w="4875" w:type="dxa"/>
                  <w:gridSpan w:val="5"/>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2"/>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3"/>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E24CAA">
              <w:trPr>
                <w:gridAfter w:val="1"/>
                <w:wAfter w:w="154" w:type="dxa"/>
                <w:trHeight w:val="288"/>
              </w:trPr>
              <w:tc>
                <w:tcPr>
                  <w:tcW w:w="8336" w:type="dxa"/>
                  <w:gridSpan w:val="12"/>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E24CAA">
              <w:trPr>
                <w:gridAfter w:val="2"/>
                <w:wAfter w:w="236" w:type="dxa"/>
                <w:trHeight w:val="298"/>
              </w:trPr>
              <w:tc>
                <w:tcPr>
                  <w:tcW w:w="2063" w:type="dxa"/>
                  <w:gridSpan w:val="2"/>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5"/>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3"/>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E24CAA">
              <w:trPr>
                <w:gridAfter w:val="2"/>
                <w:wAfter w:w="236" w:type="dxa"/>
                <w:trHeight w:val="288"/>
              </w:trPr>
              <w:tc>
                <w:tcPr>
                  <w:tcW w:w="2063" w:type="dxa"/>
                  <w:gridSpan w:val="2"/>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5"/>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051D"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3"/>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F261B"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E24CAA">
              <w:trPr>
                <w:gridAfter w:val="2"/>
                <w:wAfter w:w="236" w:type="dxa"/>
                <w:trHeight w:val="288"/>
              </w:trPr>
              <w:tc>
                <w:tcPr>
                  <w:tcW w:w="2063" w:type="dxa"/>
                  <w:gridSpan w:val="2"/>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04BBA"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3496"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8"/>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E24CAA">
              <w:trPr>
                <w:gridAfter w:val="2"/>
                <w:wAfter w:w="236" w:type="dxa"/>
                <w:trHeight w:val="298"/>
              </w:trPr>
              <w:tc>
                <w:tcPr>
                  <w:tcW w:w="2063" w:type="dxa"/>
                  <w:gridSpan w:val="2"/>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1E749"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03F28"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8"/>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AB8C5"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E24CAA">
              <w:trPr>
                <w:gridAfter w:val="2"/>
                <w:wAfter w:w="236" w:type="dxa"/>
                <w:trHeight w:val="298"/>
              </w:trPr>
              <w:tc>
                <w:tcPr>
                  <w:tcW w:w="8254" w:type="dxa"/>
                  <w:gridSpan w:val="11"/>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E24CAA">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3"/>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34BD"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5"/>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A448"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E24CAA">
              <w:trPr>
                <w:gridAfter w:val="2"/>
                <w:wAfter w:w="236" w:type="dxa"/>
                <w:trHeight w:val="297"/>
              </w:trPr>
              <w:tc>
                <w:tcPr>
                  <w:tcW w:w="8254" w:type="dxa"/>
                  <w:gridSpan w:val="11"/>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E24CAA">
              <w:trPr>
                <w:gridAfter w:val="2"/>
                <w:wAfter w:w="236" w:type="dxa"/>
                <w:trHeight w:val="884"/>
              </w:trPr>
              <w:tc>
                <w:tcPr>
                  <w:tcW w:w="8254" w:type="dxa"/>
                  <w:gridSpan w:val="11"/>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E24CAA">
              <w:trPr>
                <w:gridAfter w:val="2"/>
                <w:wAfter w:w="236" w:type="dxa"/>
                <w:trHeight w:val="298"/>
              </w:trPr>
              <w:tc>
                <w:tcPr>
                  <w:tcW w:w="8254" w:type="dxa"/>
                  <w:gridSpan w:val="11"/>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t>If invited for interview, would you have any individual requirements?</w:t>
                  </w:r>
                </w:p>
              </w:tc>
            </w:tr>
            <w:tr w:rsidR="002F1AB7" w:rsidRPr="00961B3C" w14:paraId="36580B0E" w14:textId="77777777" w:rsidTr="00E24CAA">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3"/>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8549"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5"/>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F066"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E24CAA">
              <w:trPr>
                <w:gridAfter w:val="2"/>
                <w:wAfter w:w="236" w:type="dxa"/>
                <w:trHeight w:val="297"/>
              </w:trPr>
              <w:tc>
                <w:tcPr>
                  <w:tcW w:w="8254" w:type="dxa"/>
                  <w:gridSpan w:val="11"/>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E24CAA">
              <w:trPr>
                <w:gridAfter w:val="2"/>
                <w:wAfter w:w="236" w:type="dxa"/>
                <w:trHeight w:val="837"/>
              </w:trPr>
              <w:tc>
                <w:tcPr>
                  <w:tcW w:w="8254" w:type="dxa"/>
                  <w:gridSpan w:val="11"/>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E24CAA">
              <w:trPr>
                <w:gridAfter w:val="2"/>
                <w:wAfter w:w="236" w:type="dxa"/>
                <w:trHeight w:val="1421"/>
              </w:trPr>
              <w:tc>
                <w:tcPr>
                  <w:tcW w:w="8254" w:type="dxa"/>
                  <w:gridSpan w:val="11"/>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E24CAA">
              <w:trPr>
                <w:gridAfter w:val="2"/>
                <w:wAfter w:w="236" w:type="dxa"/>
                <w:trHeight w:val="1421"/>
              </w:trPr>
              <w:tc>
                <w:tcPr>
                  <w:tcW w:w="8254" w:type="dxa"/>
                  <w:gridSpan w:val="11"/>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E24CAA">
      <w:pPr>
        <w:rPr>
          <w:sz w:val="22"/>
          <w:szCs w:val="22"/>
        </w:rPr>
      </w:pPr>
    </w:p>
    <w:sectPr w:rsidR="005138DD" w:rsidRPr="00997173" w:rsidSect="009C47B4">
      <w:headerReference w:type="default" r:id="rId7"/>
      <w:footerReference w:type="default" r:id="rId8"/>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7303" w14:textId="77777777" w:rsidR="00D80307" w:rsidRDefault="00D80307" w:rsidP="004714FE">
      <w:r>
        <w:separator/>
      </w:r>
    </w:p>
  </w:endnote>
  <w:endnote w:type="continuationSeparator" w:id="0">
    <w:p w14:paraId="6F0505E7" w14:textId="77777777" w:rsidR="00D80307" w:rsidRDefault="00D80307"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0EE5" w14:textId="77777777" w:rsidR="00D80307" w:rsidRDefault="00D80307" w:rsidP="004714FE">
      <w:r>
        <w:separator/>
      </w:r>
    </w:p>
  </w:footnote>
  <w:footnote w:type="continuationSeparator" w:id="0">
    <w:p w14:paraId="57B0A4EC" w14:textId="77777777" w:rsidR="00D80307" w:rsidRDefault="00D80307"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84D0E"/>
    <w:rsid w:val="000D1A56"/>
    <w:rsid w:val="000F3AFE"/>
    <w:rsid w:val="001075D0"/>
    <w:rsid w:val="00141537"/>
    <w:rsid w:val="00147F2A"/>
    <w:rsid w:val="00161FCC"/>
    <w:rsid w:val="00186569"/>
    <w:rsid w:val="001E6332"/>
    <w:rsid w:val="00203F2D"/>
    <w:rsid w:val="0020555D"/>
    <w:rsid w:val="002159C8"/>
    <w:rsid w:val="002555E6"/>
    <w:rsid w:val="00293C45"/>
    <w:rsid w:val="00295E09"/>
    <w:rsid w:val="002F1AB7"/>
    <w:rsid w:val="0030353A"/>
    <w:rsid w:val="003D1B49"/>
    <w:rsid w:val="003E59A2"/>
    <w:rsid w:val="00413231"/>
    <w:rsid w:val="004714FE"/>
    <w:rsid w:val="00473268"/>
    <w:rsid w:val="004F6A86"/>
    <w:rsid w:val="005138DD"/>
    <w:rsid w:val="005172AB"/>
    <w:rsid w:val="0056105C"/>
    <w:rsid w:val="005B5597"/>
    <w:rsid w:val="00637537"/>
    <w:rsid w:val="00641D76"/>
    <w:rsid w:val="0069228D"/>
    <w:rsid w:val="00695C9E"/>
    <w:rsid w:val="006E4633"/>
    <w:rsid w:val="00744BBD"/>
    <w:rsid w:val="00761730"/>
    <w:rsid w:val="007C290C"/>
    <w:rsid w:val="007E0085"/>
    <w:rsid w:val="008A7CA2"/>
    <w:rsid w:val="008C616B"/>
    <w:rsid w:val="008E00CF"/>
    <w:rsid w:val="008E0218"/>
    <w:rsid w:val="0092009F"/>
    <w:rsid w:val="00931845"/>
    <w:rsid w:val="00961B3C"/>
    <w:rsid w:val="00962F1D"/>
    <w:rsid w:val="00997173"/>
    <w:rsid w:val="009C47B4"/>
    <w:rsid w:val="00A030A0"/>
    <w:rsid w:val="00A8560D"/>
    <w:rsid w:val="00AC0AE3"/>
    <w:rsid w:val="00BA2AB7"/>
    <w:rsid w:val="00BF73D0"/>
    <w:rsid w:val="00C155FE"/>
    <w:rsid w:val="00C61282"/>
    <w:rsid w:val="00CE0103"/>
    <w:rsid w:val="00CE7162"/>
    <w:rsid w:val="00CF20D0"/>
    <w:rsid w:val="00D14074"/>
    <w:rsid w:val="00D14141"/>
    <w:rsid w:val="00D56205"/>
    <w:rsid w:val="00D80307"/>
    <w:rsid w:val="00DA251F"/>
    <w:rsid w:val="00DC2238"/>
    <w:rsid w:val="00E04F30"/>
    <w:rsid w:val="00E24CAA"/>
    <w:rsid w:val="00E30A64"/>
    <w:rsid w:val="00E746E1"/>
    <w:rsid w:val="00EC28E2"/>
    <w:rsid w:val="00F02447"/>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4</cp:revision>
  <dcterms:created xsi:type="dcterms:W3CDTF">2019-05-29T09:12:00Z</dcterms:created>
  <dcterms:modified xsi:type="dcterms:W3CDTF">2021-05-20T12:09:00Z</dcterms:modified>
  <cp:category/>
</cp:coreProperties>
</file>